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40531" w14:textId="77777777" w:rsidR="009376DF" w:rsidRDefault="009376DF" w:rsidP="00C85135">
      <w:pPr>
        <w:jc w:val="center"/>
        <w:rPr>
          <w:rFonts w:ascii="Andika" w:hAnsi="Andika" w:cs="Andika"/>
          <w:i/>
          <w:iCs/>
        </w:rPr>
      </w:pPr>
    </w:p>
    <w:p w14:paraId="4CDDA806" w14:textId="01592C45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C201558">
                <wp:simplePos x="0" y="0"/>
                <wp:positionH relativeFrom="column">
                  <wp:posOffset>-160655</wp:posOffset>
                </wp:positionH>
                <wp:positionV relativeFrom="paragraph">
                  <wp:posOffset>536715</wp:posOffset>
                </wp:positionV>
                <wp:extent cx="6934835" cy="4488815"/>
                <wp:effectExtent l="0" t="0" r="1841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448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B91BC" w14:textId="5B9B3051" w:rsidR="006D15F8" w:rsidRPr="006D15F8" w:rsidRDefault="007866A8" w:rsidP="006D1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In the quaint town of</w:t>
                            </w:r>
                            <w:r w:rsidR="006D15F8">
                              <w:rPr>
                                <w:rFonts w:ascii="Andika" w:hAnsi="Andika" w:cs="Andika"/>
                              </w:rPr>
                              <w:t xml:space="preserve"> Mathedonia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, where </w:t>
                            </w:r>
                            <w:proofErr w:type="spellStart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6D15F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lty</w:t>
                            </w:r>
                            <w:proofErr w:type="spellEnd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 was embraced, lived Emile, a red and purple alien with a passion for all things </w:t>
                            </w:r>
                            <w:proofErr w:type="spellStart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6D15F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. Emile had a penchant for </w:t>
                            </w:r>
                            <w:proofErr w:type="spellStart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inovation</w:t>
                            </w:r>
                            <w:proofErr w:type="spellEnd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 and always sought out ways to </w:t>
                            </w:r>
                            <w:proofErr w:type="spellStart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="006D15F8"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vate</w:t>
                            </w:r>
                            <w:proofErr w:type="spellEnd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 his surroundings. His metallic companion, Aimee, was a robot with a knack for </w:t>
                            </w:r>
                            <w:proofErr w:type="spellStart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num</w:t>
                            </w:r>
                            <w:r w:rsidR="006D15F8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="006D15F8" w:rsidRPr="006D15F8">
                              <w:rPr>
                                <w:rFonts w:ascii="Andika" w:hAnsi="Andika" w:cs="Andika"/>
                              </w:rPr>
                              <w:t>erical</w:t>
                            </w:r>
                            <w:proofErr w:type="spellEnd"/>
                            <w:r w:rsidR="006D15F8" w:rsidRPr="006D15F8">
                              <w:rPr>
                                <w:rFonts w:ascii="Andika" w:hAnsi="Andika" w:cs="Andika"/>
                              </w:rPr>
                              <w:t xml:space="preserve"> pursuits.</w:t>
                            </w:r>
                          </w:p>
                          <w:p w14:paraId="4E22B10A" w14:textId="000F2892" w:rsidR="006D15F8" w:rsidRPr="006D15F8" w:rsidRDefault="006D15F8" w:rsidP="006D1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One day, Emile discovered a peculiar device in an old bookshop—an ancient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with numerus buttons and switches. Intrigued by the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lty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of the find, he decided to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inovate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with it. With Aimee's help, they deciphered the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num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erical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codes embedded within the device, learning to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enum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erate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its functions.</w:t>
                            </w:r>
                          </w:p>
                          <w:p w14:paraId="13BD756B" w14:textId="0E06FB4F" w:rsidR="006D15F8" w:rsidRPr="006D15F8" w:rsidRDefault="006D15F8" w:rsidP="006D1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As they tinkered with the mysterious contraption, they uncovered an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alphanum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eric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sequence that triggered a magnum display of lights and sounds. The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ce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explorers were delighted by their accidental discovery, realizing they had stumbled upon a hidden treasure in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Quirksville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50414F0" w14:textId="1E7586FD" w:rsidR="006D15F8" w:rsidRPr="006D15F8" w:rsidRDefault="006D15F8" w:rsidP="006D1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Word of Emile and Aimee's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inovative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breakthrough spread throughout the town, making them local heroes. Their enthusiasm for the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nov</w:t>
                            </w:r>
                            <w:r w:rsidR="00F90DDE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Pr="006D15F8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gadget brought a wave of inspiration, encouraging others to embrace their own inventive spirits.</w:t>
                            </w:r>
                          </w:p>
                          <w:p w14:paraId="1F407C2B" w14:textId="3AE3C7D6" w:rsidR="00EB5FF1" w:rsidRPr="00EB5FF1" w:rsidRDefault="006D15F8" w:rsidP="006D15F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In the end, Emile and Aimee proved that even in a town full of quirky characters, a little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inovation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and the right combination of </w:t>
                            </w:r>
                            <w:proofErr w:type="spellStart"/>
                            <w:r w:rsidRPr="006D15F8">
                              <w:rPr>
                                <w:rFonts w:ascii="Andika" w:hAnsi="Andika" w:cs="Andika"/>
                              </w:rPr>
                              <w:t>numers</w:t>
                            </w:r>
                            <w:proofErr w:type="spellEnd"/>
                            <w:r w:rsidRPr="006D15F8">
                              <w:rPr>
                                <w:rFonts w:ascii="Andika" w:hAnsi="Andika" w:cs="Andika"/>
                              </w:rPr>
                              <w:t xml:space="preserve"> and letters could lead to extraordinary surprises.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5pt;margin-top:42.25pt;width:546.05pt;height:35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">
                <v:textbox>
                  <w:txbxContent>
                    <w:p w14:paraId="604B91BC" w14:textId="5B9B3051" w:rsidR="006D15F8" w:rsidRPr="006D15F8" w:rsidRDefault="007866A8" w:rsidP="006D15F8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>In the quaint town of</w:t>
                      </w:r>
                      <w:r w:rsidR="006D15F8">
                        <w:rPr>
                          <w:rFonts w:ascii="Andika" w:hAnsi="Andika" w:cs="Andika"/>
                        </w:rPr>
                        <w:t xml:space="preserve"> Mathedonia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 xml:space="preserve">, where </w:t>
                      </w:r>
                      <w:proofErr w:type="spellStart"/>
                      <w:r w:rsidR="006D15F8"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6D15F8">
                        <w:rPr>
                          <w:rFonts w:ascii="Andika" w:hAnsi="Andika" w:cs="Andika"/>
                        </w:rPr>
                        <w:t>a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>lty</w:t>
                      </w:r>
                      <w:proofErr w:type="spellEnd"/>
                      <w:r w:rsidR="006D15F8" w:rsidRPr="006D15F8">
                        <w:rPr>
                          <w:rFonts w:ascii="Andika" w:hAnsi="Andika" w:cs="Andika"/>
                        </w:rPr>
                        <w:t xml:space="preserve"> was embraced, lived Emile, a red and purple alien with a passion for all things </w:t>
                      </w:r>
                      <w:proofErr w:type="spellStart"/>
                      <w:r w:rsidR="006D15F8"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6D15F8">
                        <w:rPr>
                          <w:rFonts w:ascii="Andika" w:hAnsi="Andika" w:cs="Andika"/>
                        </w:rPr>
                        <w:t>a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="006D15F8" w:rsidRPr="006D15F8">
                        <w:rPr>
                          <w:rFonts w:ascii="Andika" w:hAnsi="Andika" w:cs="Andika"/>
                        </w:rPr>
                        <w:t xml:space="preserve">. Emile had a penchant for </w:t>
                      </w:r>
                      <w:proofErr w:type="spellStart"/>
                      <w:r w:rsidR="006D15F8" w:rsidRPr="006D15F8">
                        <w:rPr>
                          <w:rFonts w:ascii="Andika" w:hAnsi="Andika" w:cs="Andika"/>
                        </w:rPr>
                        <w:t>inovation</w:t>
                      </w:r>
                      <w:proofErr w:type="spellEnd"/>
                      <w:r w:rsidR="006D15F8" w:rsidRPr="006D15F8">
                        <w:rPr>
                          <w:rFonts w:ascii="Andika" w:hAnsi="Andika" w:cs="Andika"/>
                        </w:rPr>
                        <w:t xml:space="preserve"> and always sought out ways to </w:t>
                      </w:r>
                      <w:proofErr w:type="spellStart"/>
                      <w:r w:rsidR="006D15F8" w:rsidRPr="006D15F8">
                        <w:rPr>
                          <w:rFonts w:ascii="Andika" w:hAnsi="Andika" w:cs="Andika"/>
                        </w:rPr>
                        <w:t>ren</w:t>
                      </w:r>
                      <w:r w:rsidR="006D15F8">
                        <w:rPr>
                          <w:rFonts w:ascii="Andika" w:hAnsi="Andika" w:cs="Andika"/>
                        </w:rPr>
                        <w:t>u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>vate</w:t>
                      </w:r>
                      <w:proofErr w:type="spellEnd"/>
                      <w:r w:rsidR="006D15F8" w:rsidRPr="006D15F8">
                        <w:rPr>
                          <w:rFonts w:ascii="Andika" w:hAnsi="Andika" w:cs="Andika"/>
                        </w:rPr>
                        <w:t xml:space="preserve"> his surroundings. His metallic companion, Aimee, was a robot with a knack for </w:t>
                      </w:r>
                      <w:proofErr w:type="spellStart"/>
                      <w:r w:rsidR="006D15F8" w:rsidRPr="006D15F8">
                        <w:rPr>
                          <w:rFonts w:ascii="Andika" w:hAnsi="Andika" w:cs="Andika"/>
                        </w:rPr>
                        <w:t>num</w:t>
                      </w:r>
                      <w:r w:rsidR="006D15F8">
                        <w:rPr>
                          <w:rFonts w:ascii="Andika" w:hAnsi="Andika" w:cs="Andika"/>
                        </w:rPr>
                        <w:t>b</w:t>
                      </w:r>
                      <w:r w:rsidR="006D15F8" w:rsidRPr="006D15F8">
                        <w:rPr>
                          <w:rFonts w:ascii="Andika" w:hAnsi="Andika" w:cs="Andika"/>
                        </w:rPr>
                        <w:t>erical</w:t>
                      </w:r>
                      <w:proofErr w:type="spellEnd"/>
                      <w:r w:rsidR="006D15F8" w:rsidRPr="006D15F8">
                        <w:rPr>
                          <w:rFonts w:ascii="Andika" w:hAnsi="Andika" w:cs="Andika"/>
                        </w:rPr>
                        <w:t xml:space="preserve"> pursuits.</w:t>
                      </w:r>
                    </w:p>
                    <w:p w14:paraId="4E22B10A" w14:textId="000F2892" w:rsidR="006D15F8" w:rsidRPr="006D15F8" w:rsidRDefault="006D15F8" w:rsidP="006D15F8">
                      <w:pPr>
                        <w:rPr>
                          <w:rFonts w:ascii="Andika" w:hAnsi="Andika" w:cs="Andika"/>
                        </w:rPr>
                      </w:pPr>
                      <w:r w:rsidRPr="006D15F8">
                        <w:rPr>
                          <w:rFonts w:ascii="Andika" w:hAnsi="Andika" w:cs="Andika"/>
                        </w:rPr>
                        <w:t xml:space="preserve">One day, Emile discovered a peculiar device in an old bookshop—an ancient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F90DDE">
                        <w:rPr>
                          <w:rFonts w:ascii="Andika" w:hAnsi="Andika" w:cs="Andika"/>
                        </w:rPr>
                        <w:t>a</w:t>
                      </w:r>
                      <w:r w:rsidRPr="006D15F8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with numerus buttons and switches. Intrigued by the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F90DDE">
                        <w:rPr>
                          <w:rFonts w:ascii="Andika" w:hAnsi="Andika" w:cs="Andika"/>
                        </w:rPr>
                        <w:t>a</w:t>
                      </w:r>
                      <w:r w:rsidRPr="006D15F8">
                        <w:rPr>
                          <w:rFonts w:ascii="Andika" w:hAnsi="Andika" w:cs="Andika"/>
                        </w:rPr>
                        <w:t>lty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of the find, he decided to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inovate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with it. With Aimee's help, they deciphered the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num</w:t>
                      </w:r>
                      <w:r w:rsidR="00F90DDE">
                        <w:rPr>
                          <w:rFonts w:ascii="Andika" w:hAnsi="Andika" w:cs="Andika"/>
                        </w:rPr>
                        <w:t>b</w:t>
                      </w:r>
                      <w:r w:rsidRPr="006D15F8">
                        <w:rPr>
                          <w:rFonts w:ascii="Andika" w:hAnsi="Andika" w:cs="Andika"/>
                        </w:rPr>
                        <w:t>erical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codes embedded within the device, learning to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enum</w:t>
                      </w:r>
                      <w:r w:rsidR="00F90DDE">
                        <w:rPr>
                          <w:rFonts w:ascii="Andika" w:hAnsi="Andika" w:cs="Andika"/>
                        </w:rPr>
                        <w:t>b</w:t>
                      </w:r>
                      <w:r w:rsidRPr="006D15F8">
                        <w:rPr>
                          <w:rFonts w:ascii="Andika" w:hAnsi="Andika" w:cs="Andika"/>
                        </w:rPr>
                        <w:t>erate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its functions.</w:t>
                      </w:r>
                    </w:p>
                    <w:p w14:paraId="13BD756B" w14:textId="0E06FB4F" w:rsidR="006D15F8" w:rsidRPr="006D15F8" w:rsidRDefault="006D15F8" w:rsidP="006D15F8">
                      <w:pPr>
                        <w:rPr>
                          <w:rFonts w:ascii="Andika" w:hAnsi="Andika" w:cs="Andika"/>
                        </w:rPr>
                      </w:pPr>
                      <w:r w:rsidRPr="006D15F8">
                        <w:rPr>
                          <w:rFonts w:ascii="Andika" w:hAnsi="Andika" w:cs="Andika"/>
                        </w:rPr>
                        <w:t xml:space="preserve">As they tinkered with the mysterious contraption, they uncovered an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alphanum</w:t>
                      </w:r>
                      <w:r w:rsidR="00F90DDE">
                        <w:rPr>
                          <w:rFonts w:ascii="Andika" w:hAnsi="Andika" w:cs="Andika"/>
                        </w:rPr>
                        <w:t>b</w:t>
                      </w:r>
                      <w:r w:rsidRPr="006D15F8">
                        <w:rPr>
                          <w:rFonts w:ascii="Andika" w:hAnsi="Andika" w:cs="Andika"/>
                        </w:rPr>
                        <w:t>eric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sequence that triggered a magnum display of lights and sounds. The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F90DDE">
                        <w:rPr>
                          <w:rFonts w:ascii="Andika" w:hAnsi="Andika" w:cs="Andika"/>
                        </w:rPr>
                        <w:t>a</w:t>
                      </w:r>
                      <w:r w:rsidRPr="006D15F8">
                        <w:rPr>
                          <w:rFonts w:ascii="Andika" w:hAnsi="Andika" w:cs="Andika"/>
                        </w:rPr>
                        <w:t>ce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explorers were delighted by their accidental discovery, realizing they had stumbled upon a hidden treasure in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Quirksville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50414F0" w14:textId="1E7586FD" w:rsidR="006D15F8" w:rsidRPr="006D15F8" w:rsidRDefault="006D15F8" w:rsidP="006D15F8">
                      <w:pPr>
                        <w:rPr>
                          <w:rFonts w:ascii="Andika" w:hAnsi="Andika" w:cs="Andika"/>
                        </w:rPr>
                      </w:pPr>
                      <w:r w:rsidRPr="006D15F8">
                        <w:rPr>
                          <w:rFonts w:ascii="Andika" w:hAnsi="Andika" w:cs="Andika"/>
                        </w:rPr>
                        <w:t xml:space="preserve">Word of Emile and Aimee's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inovative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breakthrough spread throughout the town, making them local heroes. Their enthusiasm for the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nov</w:t>
                      </w:r>
                      <w:r w:rsidR="00F90DDE">
                        <w:rPr>
                          <w:rFonts w:ascii="Andika" w:hAnsi="Andika" w:cs="Andika"/>
                        </w:rPr>
                        <w:t>a</w:t>
                      </w:r>
                      <w:r w:rsidRPr="006D15F8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gadget brought a wave of inspiration, encouraging others to embrace their own inventive spirits.</w:t>
                      </w:r>
                    </w:p>
                    <w:p w14:paraId="1F407C2B" w14:textId="3AE3C7D6" w:rsidR="00EB5FF1" w:rsidRPr="00EB5FF1" w:rsidRDefault="006D15F8" w:rsidP="006D15F8">
                      <w:pPr>
                        <w:rPr>
                          <w:rFonts w:ascii="Andika" w:hAnsi="Andika" w:cs="Andika"/>
                        </w:rPr>
                      </w:pPr>
                      <w:r w:rsidRPr="006D15F8">
                        <w:rPr>
                          <w:rFonts w:ascii="Andika" w:hAnsi="Andika" w:cs="Andika"/>
                        </w:rPr>
                        <w:t xml:space="preserve">In the end, Emile and Aimee proved that even in a town full of quirky characters, a little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inovation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and the right combination of </w:t>
                      </w:r>
                      <w:proofErr w:type="spellStart"/>
                      <w:r w:rsidRPr="006D15F8">
                        <w:rPr>
                          <w:rFonts w:ascii="Andika" w:hAnsi="Andika" w:cs="Andika"/>
                        </w:rPr>
                        <w:t>numers</w:t>
                      </w:r>
                      <w:proofErr w:type="spellEnd"/>
                      <w:r w:rsidRPr="006D15F8">
                        <w:rPr>
                          <w:rFonts w:ascii="Andika" w:hAnsi="Andika" w:cs="Andika"/>
                        </w:rPr>
                        <w:t xml:space="preserve"> and letters could lead to extraordinary surprises.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9376DF">
        <w:rPr>
          <w:rFonts w:ascii="Andika" w:hAnsi="Andika" w:cs="Andika"/>
          <w:i/>
          <w:iCs/>
        </w:rPr>
        <w:t>6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57E9B459" w14:textId="77777777" w:rsidR="00953B79" w:rsidRDefault="00953B79" w:rsidP="00A035BC"/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F11A" w14:textId="5EADC406" w:rsidR="00A035BC" w:rsidRDefault="007866A8" w:rsidP="00A035BC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59EC" w14:textId="464BEF1C" w:rsidR="00A035BC" w:rsidRDefault="00F43EE7" w:rsidP="00A035BC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86BA" w14:textId="276C35AB" w:rsidR="00A035BC" w:rsidRDefault="00F43EE7" w:rsidP="00A035BC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5C0A7F29" w14:textId="652AE0A1" w:rsidR="00A035BC" w:rsidRDefault="009376DF" w:rsidP="00A035BC">
            <w:r>
              <w:t>15.</w:t>
            </w:r>
          </w:p>
        </w:tc>
      </w:tr>
      <w:tr w:rsidR="009376DF" w14:paraId="01DE0FC9" w14:textId="77777777" w:rsidTr="009376DF">
        <w:tc>
          <w:tcPr>
            <w:tcW w:w="2080" w:type="dxa"/>
            <w:tcBorders>
              <w:right w:val="single" w:sz="4" w:space="0" w:color="auto"/>
            </w:tcBorders>
          </w:tcPr>
          <w:p w14:paraId="1D85679C" w14:textId="77777777" w:rsidR="009376DF" w:rsidRDefault="009376DF" w:rsidP="00A035BC">
            <w:r>
              <w:t>16.</w:t>
            </w:r>
          </w:p>
          <w:p w14:paraId="59611EC6" w14:textId="77777777" w:rsidR="009376DF" w:rsidRDefault="009376DF" w:rsidP="00A035BC"/>
          <w:p w14:paraId="76BBD5B3" w14:textId="03E311C5" w:rsidR="009376DF" w:rsidRDefault="009376DF" w:rsidP="00A035BC"/>
        </w:tc>
        <w:tc>
          <w:tcPr>
            <w:tcW w:w="2109" w:type="dxa"/>
            <w:tcBorders>
              <w:left w:val="single" w:sz="4" w:space="0" w:color="auto"/>
              <w:bottom w:val="nil"/>
              <w:right w:val="nil"/>
            </w:tcBorders>
          </w:tcPr>
          <w:p w14:paraId="1F023CD9" w14:textId="77777777" w:rsidR="009376DF" w:rsidRDefault="009376DF" w:rsidP="00A035BC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3E51E62" w14:textId="77777777" w:rsidR="009376DF" w:rsidRDefault="009376DF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77CB6F5D" w14:textId="77777777" w:rsidR="009376DF" w:rsidRDefault="009376DF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527C33DA" w14:textId="77777777" w:rsidR="009376DF" w:rsidRDefault="009376DF" w:rsidP="00A035BC"/>
        </w:tc>
      </w:tr>
    </w:tbl>
    <w:p w14:paraId="68162406" w14:textId="77777777" w:rsidR="00682856" w:rsidRPr="00E612D3" w:rsidRDefault="00682856" w:rsidP="00E612D3"/>
    <w:sectPr w:rsidR="00682856" w:rsidRPr="00E612D3" w:rsidSect="00DB00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082F" w14:textId="77777777" w:rsidR="00964699" w:rsidRDefault="00964699" w:rsidP="00E612D3">
      <w:pPr>
        <w:spacing w:after="0" w:line="240" w:lineRule="auto"/>
      </w:pPr>
      <w:r>
        <w:separator/>
      </w:r>
    </w:p>
  </w:endnote>
  <w:endnote w:type="continuationSeparator" w:id="0">
    <w:p w14:paraId="35878C89" w14:textId="77777777" w:rsidR="00964699" w:rsidRDefault="00964699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13CC7" w14:textId="77777777" w:rsidR="006956F6" w:rsidRDefault="006956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806B5" w14:paraId="471F117E" w14:textId="77777777" w:rsidTr="00664F79">
      <w:tc>
        <w:tcPr>
          <w:tcW w:w="3005" w:type="dxa"/>
        </w:tcPr>
        <w:p w14:paraId="5D345040" w14:textId="77777777" w:rsidR="009806B5" w:rsidRDefault="009806B5" w:rsidP="009806B5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AF77C98" w14:textId="77777777" w:rsidR="009806B5" w:rsidRDefault="009806B5" w:rsidP="009806B5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373A8C9" w14:textId="77777777" w:rsidR="009806B5" w:rsidRDefault="009806B5" w:rsidP="009806B5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2E669932" w14:textId="72F9335C" w:rsidR="00E612D3" w:rsidRPr="009806B5" w:rsidRDefault="00E612D3" w:rsidP="009806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437A7" w14:textId="77777777" w:rsidR="006956F6" w:rsidRDefault="006956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9891C" w14:textId="77777777" w:rsidR="00964699" w:rsidRDefault="00964699" w:rsidP="00E612D3">
      <w:pPr>
        <w:spacing w:after="0" w:line="240" w:lineRule="auto"/>
      </w:pPr>
      <w:r>
        <w:separator/>
      </w:r>
    </w:p>
  </w:footnote>
  <w:footnote w:type="continuationSeparator" w:id="0">
    <w:p w14:paraId="25661AE4" w14:textId="77777777" w:rsidR="00964699" w:rsidRDefault="00964699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0123E" w14:textId="77777777" w:rsidR="006956F6" w:rsidRDefault="006956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FCB" w14:textId="233FA511" w:rsidR="001B3235" w:rsidRDefault="00D862BD" w:rsidP="001B3235">
    <w:pPr>
      <w:spacing w:after="0"/>
      <w:jc w:val="right"/>
    </w:pPr>
    <w:r>
      <w:t xml:space="preserve">Term </w:t>
    </w:r>
    <w:r w:rsidR="001B3235">
      <w:t>3</w:t>
    </w:r>
    <w:proofErr w:type="gramStart"/>
    <w:r w:rsidR="001B3235">
      <w:t>a</w:t>
    </w:r>
    <w:r>
      <w:t xml:space="preserve">  –</w:t>
    </w:r>
    <w:proofErr w:type="gramEnd"/>
    <w:r>
      <w:t xml:space="preserve"> </w:t>
    </w:r>
    <w:r w:rsidR="006956F6">
      <w:t>2</w:t>
    </w:r>
    <w:r w:rsidR="00877294">
      <w:t xml:space="preserve"> </w:t>
    </w:r>
    <w:r w:rsidR="00A977D1">
      <w:t>–</w:t>
    </w:r>
    <w:r w:rsidR="00877294">
      <w:t xml:space="preserve"> </w:t>
    </w:r>
    <w:r w:rsidR="001B3235">
      <w:t xml:space="preserve">Word families </w:t>
    </w:r>
  </w:p>
  <w:p w14:paraId="09874E8F" w14:textId="64A61BB6" w:rsidR="009D198F" w:rsidRPr="009D198F" w:rsidRDefault="001B3235" w:rsidP="001B3235">
    <w:pPr>
      <w:spacing w:after="0"/>
      <w:jc w:val="right"/>
    </w:pPr>
    <w:r>
      <w:t xml:space="preserve">– </w:t>
    </w:r>
    <w:proofErr w:type="spellStart"/>
    <w:r>
      <w:t>no</w:t>
    </w:r>
    <w:r w:rsidR="003C09EF">
      <w:t>v</w:t>
    </w:r>
    <w:proofErr w:type="spellEnd"/>
    <w:r>
      <w:t xml:space="preserve"> &amp; </w:t>
    </w:r>
    <w:proofErr w:type="spellStart"/>
    <w:r w:rsidR="003C09EF">
      <w:t>numer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61E7A" w14:textId="77777777" w:rsidR="006956F6" w:rsidRDefault="006956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88E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57FF"/>
    <w:rsid w:val="00161983"/>
    <w:rsid w:val="00163AA6"/>
    <w:rsid w:val="0017126F"/>
    <w:rsid w:val="001751CE"/>
    <w:rsid w:val="001830E6"/>
    <w:rsid w:val="001A3673"/>
    <w:rsid w:val="001B0107"/>
    <w:rsid w:val="001B3235"/>
    <w:rsid w:val="001C1634"/>
    <w:rsid w:val="001C3C6C"/>
    <w:rsid w:val="001C756E"/>
    <w:rsid w:val="001D4BBE"/>
    <w:rsid w:val="001D54E8"/>
    <w:rsid w:val="001E66B6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9EF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6F6"/>
    <w:rsid w:val="00695DD1"/>
    <w:rsid w:val="006A05C6"/>
    <w:rsid w:val="006C1840"/>
    <w:rsid w:val="006D024B"/>
    <w:rsid w:val="006D15F8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866A8"/>
    <w:rsid w:val="00793E4D"/>
    <w:rsid w:val="00793FB4"/>
    <w:rsid w:val="00797A35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376DF"/>
    <w:rsid w:val="0094098D"/>
    <w:rsid w:val="00942591"/>
    <w:rsid w:val="00942C7A"/>
    <w:rsid w:val="00953B79"/>
    <w:rsid w:val="00964699"/>
    <w:rsid w:val="0096700C"/>
    <w:rsid w:val="00967D3C"/>
    <w:rsid w:val="009806B5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440CF"/>
    <w:rsid w:val="00B503D4"/>
    <w:rsid w:val="00B5262D"/>
    <w:rsid w:val="00B553FD"/>
    <w:rsid w:val="00B70F50"/>
    <w:rsid w:val="00BA155B"/>
    <w:rsid w:val="00BA750E"/>
    <w:rsid w:val="00BB5965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1491"/>
    <w:rsid w:val="00D9356F"/>
    <w:rsid w:val="00DB008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43EE7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0DDE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06B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146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2024-01-30T13:20:00Z</dcterms:created>
  <dcterms:modified xsi:type="dcterms:W3CDTF">2026-03-10T15:24:00Z</dcterms:modified>
</cp:coreProperties>
</file>